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57" w:rsidRPr="00037157" w:rsidRDefault="00037157" w:rsidP="00037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5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37157" w:rsidRPr="00565687" w:rsidRDefault="00037157" w:rsidP="0098048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37157">
        <w:rPr>
          <w:rFonts w:ascii="Arial Rounded MT Bold" w:hAnsi="Arial Rounded MT Bold" w:cs="Times New Roman"/>
          <w:b/>
          <w:sz w:val="28"/>
          <w:szCs w:val="28"/>
        </w:rPr>
        <w:t>«</w:t>
      </w:r>
      <w:r w:rsidRPr="00037157">
        <w:rPr>
          <w:rFonts w:ascii="Calibri" w:hAnsi="Calibri" w:cs="Calibri"/>
          <w:b/>
          <w:sz w:val="28"/>
          <w:szCs w:val="28"/>
        </w:rPr>
        <w:t>Осознанное</w:t>
      </w:r>
      <w:r w:rsidRPr="00037157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037157">
        <w:rPr>
          <w:rFonts w:ascii="Calibri" w:hAnsi="Calibri" w:cs="Calibri"/>
          <w:b/>
          <w:sz w:val="28"/>
          <w:szCs w:val="28"/>
        </w:rPr>
        <w:t>решение</w:t>
      </w:r>
      <w:r w:rsidRPr="00037157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037157">
        <w:rPr>
          <w:rFonts w:ascii="Calibri" w:hAnsi="Calibri" w:cs="Calibri"/>
          <w:b/>
          <w:sz w:val="28"/>
          <w:szCs w:val="28"/>
        </w:rPr>
        <w:t>или</w:t>
      </w:r>
      <w:r w:rsidRPr="00037157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037157">
        <w:rPr>
          <w:rFonts w:ascii="Calibri" w:hAnsi="Calibri" w:cs="Calibri"/>
          <w:b/>
          <w:sz w:val="28"/>
          <w:szCs w:val="28"/>
        </w:rPr>
        <w:t>как</w:t>
      </w:r>
      <w:r w:rsidRPr="00037157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037157">
        <w:rPr>
          <w:rFonts w:ascii="Calibri" w:hAnsi="Calibri" w:cs="Calibri"/>
          <w:b/>
          <w:sz w:val="28"/>
          <w:szCs w:val="28"/>
        </w:rPr>
        <w:t>противостоять</w:t>
      </w:r>
      <w:r w:rsidRPr="00037157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037157">
        <w:rPr>
          <w:rFonts w:ascii="Calibri" w:hAnsi="Calibri" w:cs="Calibri"/>
          <w:b/>
          <w:sz w:val="28"/>
          <w:szCs w:val="28"/>
        </w:rPr>
        <w:t>давлению</w:t>
      </w:r>
      <w:r w:rsidRPr="00037157">
        <w:rPr>
          <w:rFonts w:ascii="Arial Rounded MT Bold" w:hAnsi="Arial Rounded MT Bold" w:cs="Arial Rounded MT Bold"/>
          <w:b/>
          <w:sz w:val="28"/>
          <w:szCs w:val="28"/>
        </w:rPr>
        <w:t>»</w:t>
      </w:r>
      <w:bookmarkStart w:id="0" w:name="_GoBack"/>
      <w:bookmarkEnd w:id="0"/>
    </w:p>
    <w:p w:rsidR="0098048D" w:rsidRDefault="0098048D" w:rsidP="00980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092" w:rsidRPr="0098048D" w:rsidRDefault="00697092" w:rsidP="00980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48D">
        <w:rPr>
          <w:rFonts w:ascii="Times New Roman" w:hAnsi="Times New Roman" w:cs="Times New Roman"/>
          <w:b/>
          <w:sz w:val="24"/>
          <w:szCs w:val="24"/>
        </w:rPr>
        <w:t>Что такое давление сверстников?</w:t>
      </w:r>
    </w:p>
    <w:p w:rsidR="00697092" w:rsidRPr="0098048D" w:rsidRDefault="00697092" w:rsidP="0098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Это когда ваши сверстники пытаются оказывать влияние на то, как вы думаете или действуете.</w:t>
      </w:r>
    </w:p>
    <w:p w:rsidR="00697092" w:rsidRPr="0098048D" w:rsidRDefault="00697092" w:rsidP="00980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Почему я должен знать об этом?</w:t>
      </w:r>
    </w:p>
    <w:p w:rsidR="00697092" w:rsidRPr="0098048D" w:rsidRDefault="00697092" w:rsidP="0098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Потому, что: В течение подросткового периода тебе придется принимать много важных решений. Давление сверстников может затруднить принятие этих решений или подтолкнуть к неправильному решению.</w:t>
      </w:r>
    </w:p>
    <w:p w:rsidR="00697092" w:rsidRPr="0098048D" w:rsidRDefault="0098048D" w:rsidP="00980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!!! </w:t>
      </w:r>
      <w:r w:rsidR="00697092" w:rsidRPr="0098048D">
        <w:rPr>
          <w:rFonts w:ascii="Times New Roman" w:hAnsi="Times New Roman" w:cs="Times New Roman"/>
          <w:b/>
          <w:sz w:val="24"/>
          <w:szCs w:val="24"/>
          <w:u w:val="single"/>
        </w:rPr>
        <w:t>4-шаговая техника сопротивления «давлению сверстников»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048D">
        <w:rPr>
          <w:rFonts w:ascii="Times New Roman" w:hAnsi="Times New Roman" w:cs="Times New Roman"/>
          <w:sz w:val="24"/>
          <w:szCs w:val="24"/>
          <w:u w:val="single"/>
        </w:rPr>
        <w:t xml:space="preserve"> 1. РАЗБЕРИСЬ В СИТУАЦИИ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Где ты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С кем ты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Что они делают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Как они ведут себя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Как ты относишься к тому, что происходит</w:t>
      </w:r>
    </w:p>
    <w:p w:rsidR="00697092" w:rsidRPr="0098048D" w:rsidRDefault="00697092" w:rsidP="0098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Нервничать в стрессовой ситуации – это нормально. Тревога, которая у тебя возникает – это предупреждение твоего организма о том, что с тобой может случиться беда.</w:t>
      </w:r>
    </w:p>
    <w:p w:rsidR="00697092" w:rsidRPr="0098048D" w:rsidRDefault="00697092" w:rsidP="0098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Доверяйте своим органам чувств (тому, что видите и слышите).</w:t>
      </w:r>
    </w:p>
    <w:p w:rsidR="00697092" w:rsidRPr="0098048D" w:rsidRDefault="00697092" w:rsidP="0098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Твои глаза и уши обычно правильно говорят тебе, что происходит. Доверяй им. Когда определишь, что происходит, спроси себя: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Будут ли они заставлять меня делать что-то, чего я не хочу делать?</w:t>
      </w:r>
    </w:p>
    <w:p w:rsidR="00697092" w:rsidRPr="0098048D" w:rsidRDefault="00037157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04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7092" w:rsidRPr="0098048D">
        <w:rPr>
          <w:rFonts w:ascii="Times New Roman" w:hAnsi="Times New Roman" w:cs="Times New Roman"/>
          <w:sz w:val="24"/>
          <w:szCs w:val="24"/>
          <w:u w:val="single"/>
        </w:rPr>
        <w:t>2. ПОДУМАЙ О ПОСЛЕДСТВИЯХ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Как ты будешь относиться к себе завтра? Будешь ли ты завтра считать, что принял сегодня правильное решение?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Может ли это привести к проблемам с друзьями? Родителями? Учителями? Милицией?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Может ли это нанести вред твоему здоровью?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Будут ли твои близкие, которые любят тебя, разочарованы твоим сегодняшним решением?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Какие могут быть положительные последствия твоего решения?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Каких последствий больше?</w:t>
      </w:r>
    </w:p>
    <w:p w:rsidR="0098048D" w:rsidRDefault="0098048D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048D">
        <w:rPr>
          <w:rFonts w:ascii="Times New Roman" w:hAnsi="Times New Roman" w:cs="Times New Roman"/>
          <w:sz w:val="24"/>
          <w:szCs w:val="24"/>
          <w:u w:val="single"/>
        </w:rPr>
        <w:t>3. ПРИМИ СВОЕ РЕШЕНИЕ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lastRenderedPageBreak/>
        <w:t>Это означает решить, что хорошо для тебя. Обоснуй свое решение: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1) Возможными последствиями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Перевешивают ли положительные последствия отрицательные?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Не надейся на то, что с тобой ничего не случится. За все надо отвечать, за все надо платить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Что бы ты ни решил(ла), ты должен быть готов к любым последствиям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2)Влиянием твоих поступков на твое отношение к самому себе.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Твое решение может оказать влияние и на других людей – твоих родителей, братьев, сестер, друзей и т.д. Но оно обязательно повлияет на тебя и твое отношение к себе!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048D">
        <w:rPr>
          <w:rFonts w:ascii="Times New Roman" w:hAnsi="Times New Roman" w:cs="Times New Roman"/>
          <w:sz w:val="24"/>
          <w:szCs w:val="24"/>
          <w:u w:val="single"/>
        </w:rPr>
        <w:t>4. СООБЩИ ДРУГИМ О ТВОЕМ РЕШЕНИИ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Это может оказаться нелегко, но облегчит тебе достижение цели – отстоять свое решение.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Выгляди и действуй уверенно – даже, если ты нервничаешь или напуган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Стой или иди прямо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Не прячь глаза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Говори ясно и по делу, обычным голосом</w:t>
      </w:r>
    </w:p>
    <w:p w:rsidR="00697092" w:rsidRPr="0098048D" w:rsidRDefault="00697092" w:rsidP="00037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8D">
        <w:rPr>
          <w:rFonts w:ascii="Times New Roman" w:hAnsi="Times New Roman" w:cs="Times New Roman"/>
          <w:b/>
          <w:sz w:val="24"/>
          <w:szCs w:val="24"/>
        </w:rPr>
        <w:t>Вот, что ты можешь произнести, когда решил сказать «нет» давлению сверстников:</w:t>
      </w:r>
    </w:p>
    <w:p w:rsidR="00697092" w:rsidRPr="0098048D" w:rsidRDefault="0098048D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AF5F4B" wp14:editId="5CE79058">
            <wp:simplePos x="0" y="0"/>
            <wp:positionH relativeFrom="column">
              <wp:posOffset>2745740</wp:posOffset>
            </wp:positionH>
            <wp:positionV relativeFrom="paragraph">
              <wp:posOffset>60960</wp:posOffset>
            </wp:positionV>
            <wp:extent cx="1752600" cy="1644015"/>
            <wp:effectExtent l="0" t="0" r="0" b="0"/>
            <wp:wrapThrough wrapText="bothSides">
              <wp:wrapPolygon edited="0">
                <wp:start x="0" y="0"/>
                <wp:lineTo x="0" y="21275"/>
                <wp:lineTo x="21365" y="21275"/>
                <wp:lineTo x="213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-transparent-pressure-natural-person-advocacy-group-grupo-de-presion-salut-child-friendship-cartoo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4" r="19252"/>
                    <a:stretch/>
                  </pic:blipFill>
                  <pic:spPr bwMode="auto">
                    <a:xfrm>
                      <a:off x="0" y="0"/>
                      <a:ext cx="1752600" cy="1644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092" w:rsidRPr="0098048D">
        <w:rPr>
          <w:rFonts w:ascii="Times New Roman" w:hAnsi="Times New Roman" w:cs="Times New Roman"/>
          <w:sz w:val="24"/>
          <w:szCs w:val="24"/>
        </w:rPr>
        <w:t>* Нет, спасибо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Мне это неинтересно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У меня другие планы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Мне это не нравится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Меня от этого тошнит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У меня есть мысль получше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Я уже пробовал, мне не понравилось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Я решил этим больше не заниматься.</w:t>
      </w:r>
    </w:p>
    <w:p w:rsidR="00697092" w:rsidRPr="0098048D" w:rsidRDefault="00697092" w:rsidP="00037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8D">
        <w:rPr>
          <w:rFonts w:ascii="Times New Roman" w:hAnsi="Times New Roman" w:cs="Times New Roman"/>
          <w:b/>
          <w:sz w:val="24"/>
          <w:szCs w:val="24"/>
        </w:rPr>
        <w:t>Если на тебя продолжают оказывать давление, ты можешь сказать: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Нет, больше меня не уговаривайте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Я уже сказал «нет». Почему вы продолжаете уговаривать меня?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* Мне нужно уйти. И потом просто уйти.</w:t>
      </w:r>
    </w:p>
    <w:p w:rsidR="00697092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E8" w:rsidRPr="0098048D" w:rsidRDefault="00697092" w:rsidP="0003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8D">
        <w:rPr>
          <w:rFonts w:ascii="Times New Roman" w:hAnsi="Times New Roman" w:cs="Times New Roman"/>
          <w:sz w:val="24"/>
          <w:szCs w:val="24"/>
        </w:rPr>
        <w:t>.</w:t>
      </w:r>
    </w:p>
    <w:sectPr w:rsidR="00E575E8" w:rsidRPr="0098048D" w:rsidSect="00037157">
      <w:pgSz w:w="16838" w:h="11906" w:orient="landscape"/>
      <w:pgMar w:top="568" w:right="56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92"/>
    <w:rsid w:val="00037157"/>
    <w:rsid w:val="00565687"/>
    <w:rsid w:val="00697092"/>
    <w:rsid w:val="0098048D"/>
    <w:rsid w:val="00E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CB9B"/>
  <w15:chartTrackingRefBased/>
  <w15:docId w15:val="{DA7B66FA-1E3B-434C-BE77-50D30D8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2022-05-25T13:03:00Z</cp:lastPrinted>
  <dcterms:created xsi:type="dcterms:W3CDTF">2022-05-25T10:52:00Z</dcterms:created>
  <dcterms:modified xsi:type="dcterms:W3CDTF">2024-01-12T12:11:00Z</dcterms:modified>
</cp:coreProperties>
</file>